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 xml:space="preserve">Děti si prohlížely časopis. </w:t>
      </w:r>
    </w:p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 xml:space="preserve">Sněhuláci už v teple roztáli. </w:t>
      </w:r>
    </w:p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 xml:space="preserve">Chlapci vyhráli fotbalový zápas. </w:t>
      </w:r>
    </w:p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 xml:space="preserve">Od slunce mě bolely oči. </w:t>
      </w:r>
    </w:p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 xml:space="preserve">Letadla vzlétla. </w:t>
      </w:r>
    </w:p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 xml:space="preserve">Květiny ve váze uvadly. </w:t>
      </w:r>
    </w:p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 xml:space="preserve">Dveře se průvanem zavřely. </w:t>
      </w:r>
    </w:p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poli stá</w:t>
      </w:r>
      <w:r w:rsidRPr="00040441">
        <w:rPr>
          <w:rFonts w:ascii="Times New Roman" w:hAnsi="Times New Roman" w:cs="Times New Roman"/>
          <w:sz w:val="32"/>
          <w:szCs w:val="32"/>
        </w:rPr>
        <w:t xml:space="preserve">li strašáci. </w:t>
      </w:r>
    </w:p>
    <w:p w:rsid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 xml:space="preserve">V noci mě bolely uši. </w:t>
      </w:r>
    </w:p>
    <w:p w:rsidR="00DD17DE" w:rsidRPr="00040441" w:rsidRDefault="00040441">
      <w:pPr>
        <w:rPr>
          <w:rFonts w:ascii="Times New Roman" w:hAnsi="Times New Roman" w:cs="Times New Roman"/>
          <w:sz w:val="32"/>
          <w:szCs w:val="32"/>
        </w:rPr>
      </w:pPr>
      <w:r w:rsidRPr="00040441">
        <w:rPr>
          <w:rFonts w:ascii="Times New Roman" w:hAnsi="Times New Roman" w:cs="Times New Roman"/>
          <w:sz w:val="32"/>
          <w:szCs w:val="32"/>
        </w:rPr>
        <w:t>Děvčata si oblékla šaty.</w:t>
      </w:r>
    </w:p>
    <w:sectPr w:rsidR="00DD17DE" w:rsidRPr="00040441" w:rsidSect="00DD1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40441"/>
    <w:rsid w:val="00040441"/>
    <w:rsid w:val="00DD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7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2020-05-04T07:55:00Z</dcterms:created>
  <dcterms:modified xsi:type="dcterms:W3CDTF">2020-05-04T08:01:00Z</dcterms:modified>
</cp:coreProperties>
</file>