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0F" w:rsidRPr="003C2407" w:rsidRDefault="003C2407">
      <w:pPr>
        <w:rPr>
          <w:rFonts w:ascii="Times New Roman" w:hAnsi="Times New Roman" w:cs="Times New Roman"/>
          <w:b/>
          <w:sz w:val="28"/>
          <w:szCs w:val="28"/>
        </w:rPr>
      </w:pPr>
      <w:r w:rsidRPr="003C2407">
        <w:rPr>
          <w:rFonts w:ascii="Times New Roman" w:hAnsi="Times New Roman" w:cs="Times New Roman"/>
          <w:b/>
          <w:sz w:val="28"/>
          <w:szCs w:val="28"/>
        </w:rPr>
        <w:t>Těhotenství a vývoj plodu</w:t>
      </w:r>
    </w:p>
    <w:p w:rsidR="003C2407" w:rsidRDefault="003C2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oplození vajíčka vzniká v těle ženy zárodek, který je velký asi jako špendlíková hlavička. Zárodek se postupně vyvíjí v plod, vývoj trvá 9 měsíců a nazývá se těhotenství. Toto období končí porodem, narozením dítěte.</w:t>
      </w:r>
    </w:p>
    <w:p w:rsidR="003C2407" w:rsidRDefault="003C2407">
      <w:pPr>
        <w:rPr>
          <w:rFonts w:ascii="Times New Roman" w:hAnsi="Times New Roman" w:cs="Times New Roman"/>
          <w:b/>
          <w:sz w:val="28"/>
          <w:szCs w:val="28"/>
        </w:rPr>
      </w:pPr>
      <w:r w:rsidRPr="003C2407">
        <w:rPr>
          <w:rFonts w:ascii="Times New Roman" w:hAnsi="Times New Roman" w:cs="Times New Roman"/>
          <w:b/>
          <w:sz w:val="28"/>
          <w:szCs w:val="28"/>
        </w:rPr>
        <w:t>Vývojová stádia člověka</w:t>
      </w:r>
    </w:p>
    <w:p w:rsidR="003C2407" w:rsidRDefault="003C24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4286250" cy="2314575"/>
            <wp:effectExtent l="19050" t="0" r="0" b="0"/>
            <wp:docPr id="1" name="obrázek 1" descr="C:\Users\Zlatka\Desktop\FotkyFoto_kresleny-vyvojova-stadia-cloveka_65406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FotkyFoto_kresleny-vyvojova-stadia-cloveka_654068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07" w:rsidRPr="003C2407" w:rsidRDefault="003C24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4316136"/>
            <wp:effectExtent l="19050" t="0" r="0" b="0"/>
            <wp:docPr id="2" name="obrázek 2" descr="C:\Users\Zlatka\Desktop\vývojové+fáze+člověka+prenatální+období+(od+početí+do+porod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vývojové+fáze+člověka+prenatální+období+(od+početí+do+porodu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07" w:rsidRDefault="003C2407"/>
    <w:sectPr w:rsidR="003C2407" w:rsidSect="0082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C2407"/>
    <w:rsid w:val="003C2407"/>
    <w:rsid w:val="0082750F"/>
    <w:rsid w:val="008E3A17"/>
    <w:rsid w:val="00DB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5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2020-05-13T16:56:00Z</dcterms:created>
  <dcterms:modified xsi:type="dcterms:W3CDTF">2020-05-13T16:56:00Z</dcterms:modified>
</cp:coreProperties>
</file>